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7B7F" w14:textId="77777777" w:rsidR="00A9629A" w:rsidRDefault="00A9629A" w:rsidP="00F44A3F">
      <w:pPr>
        <w:rPr>
          <w:b/>
          <w:bCs/>
        </w:rPr>
      </w:pPr>
    </w:p>
    <w:p w14:paraId="4139CB7F" w14:textId="77777777" w:rsidR="00F44A3F" w:rsidRPr="00243C54" w:rsidRDefault="00F44A3F" w:rsidP="00F44A3F">
      <w:r w:rsidRPr="00243C54">
        <w:rPr>
          <w:noProof/>
        </w:rPr>
        <w:drawing>
          <wp:anchor distT="0" distB="0" distL="114300" distR="114300" simplePos="0" relativeHeight="251660288" behindDoc="1" locked="0" layoutInCell="1" allowOverlap="1" wp14:anchorId="29C9633D" wp14:editId="2DF0DDD9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965200" cy="965200"/>
            <wp:effectExtent l="0" t="0" r="6350" b="635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874296440" name="Immagine 5" descr="Immagine che contiene pianta, foglia, tipografia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pianta, foglia, tipografia&#10;&#10;Descrizione generata automaticamente con attendibilità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B9AA3" wp14:editId="7CE819A8">
                <wp:simplePos x="0" y="0"/>
                <wp:positionH relativeFrom="column">
                  <wp:posOffset>-318135</wp:posOffset>
                </wp:positionH>
                <wp:positionV relativeFrom="paragraph">
                  <wp:posOffset>-60325</wp:posOffset>
                </wp:positionV>
                <wp:extent cx="3615690" cy="1132205"/>
                <wp:effectExtent l="19050" t="19050" r="22860" b="10795"/>
                <wp:wrapNone/>
                <wp:docPr id="912084271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1131570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EE5AE" id="Rettangolo con angoli arrotondati 6" o:spid="_x0000_s1026" style="position:absolute;margin-left:-25.05pt;margin-top:-4.75pt;width:284.7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" filled="f" strokecolor="#bf4e14 [2405]" strokeweight="3pt">
                <v:stroke linestyle="thickThin" joinstyle="miter"/>
              </v:roundrect>
            </w:pict>
          </mc:Fallback>
        </mc:AlternateContent>
      </w:r>
      <w:r w:rsidRPr="00243C54">
        <w:rPr>
          <w:noProof/>
        </w:rPr>
        <w:drawing>
          <wp:inline distT="0" distB="0" distL="0" distR="0" wp14:anchorId="6F2D35F1" wp14:editId="347B5EC1">
            <wp:extent cx="2276475" cy="542925"/>
            <wp:effectExtent l="0" t="0" r="9525" b="9525"/>
            <wp:docPr id="1381657304" name="Immagine 4" descr="Immagine che contiene Carattere, Elementi grafici, tipografi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57304" name="Immagine 4" descr="Immagine che contiene Carattere, Elementi grafici, tipografi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9B6E" w14:textId="77777777" w:rsidR="00F44A3F" w:rsidRPr="00243C54" w:rsidRDefault="00F44A3F" w:rsidP="00F44A3F"/>
    <w:p w14:paraId="0697BD88" w14:textId="77777777" w:rsidR="00F44A3F" w:rsidRPr="00243C54" w:rsidRDefault="00F44A3F" w:rsidP="00F44A3F"/>
    <w:p w14:paraId="064EB379" w14:textId="77777777" w:rsidR="00F44A3F" w:rsidRPr="00243C54" w:rsidRDefault="00F44A3F" w:rsidP="00F44A3F">
      <w:proofErr w:type="spellStart"/>
      <w:r w:rsidRPr="00243C54">
        <w:t>Soc</w:t>
      </w:r>
      <w:proofErr w:type="spellEnd"/>
      <w:r w:rsidRPr="00243C54">
        <w:t>. Cooperativa Sociale - Via Ansaldi, 4 - 28100 Novara</w:t>
      </w:r>
    </w:p>
    <w:p w14:paraId="1447CAC1" w14:textId="77777777" w:rsidR="00F44A3F" w:rsidRPr="00243C54" w:rsidRDefault="00F44A3F" w:rsidP="00F44A3F">
      <w:r w:rsidRPr="00243C54">
        <w:t>C.F./P.IVA 01735030031 – c.d. USAL8PV</w:t>
      </w:r>
      <w:r w:rsidRPr="00243C54">
        <w:tab/>
      </w:r>
    </w:p>
    <w:p w14:paraId="2139FE85" w14:textId="77777777" w:rsidR="00F44A3F" w:rsidRPr="00243C54" w:rsidRDefault="00F44A3F" w:rsidP="00F44A3F">
      <w:pPr>
        <w:rPr>
          <w:lang w:val="en-US"/>
        </w:rPr>
      </w:pPr>
      <w:hyperlink r:id="rId6" w:history="1">
        <w:r w:rsidRPr="00243C54">
          <w:rPr>
            <w:rStyle w:val="Collegamentoipertestuale"/>
            <w:lang w:val="en-US"/>
          </w:rPr>
          <w:t>www.gericonovara.it</w:t>
        </w:r>
      </w:hyperlink>
      <w:r w:rsidRPr="00243C54">
        <w:rPr>
          <w:lang w:val="en-US"/>
        </w:rPr>
        <w:t xml:space="preserve"> - mail: ortoincucina@gericonovara.it</w:t>
      </w:r>
    </w:p>
    <w:p w14:paraId="48E5F4D4" w14:textId="77777777" w:rsidR="00F44A3F" w:rsidRPr="00243C54" w:rsidRDefault="00F44A3F" w:rsidP="00F44A3F">
      <w:r w:rsidRPr="00243C54">
        <w:t>tel.0321.515934 – 331 3535105</w:t>
      </w:r>
    </w:p>
    <w:p w14:paraId="49299EB3" w14:textId="77777777" w:rsidR="00A56D6C" w:rsidRPr="00A56D6C" w:rsidRDefault="00A56D6C" w:rsidP="00A56D6C">
      <w:pPr>
        <w:jc w:val="right"/>
        <w:rPr>
          <w:b/>
          <w:bCs/>
        </w:rPr>
      </w:pPr>
      <w:r w:rsidRPr="00A56D6C">
        <w:t>Borroni Ester, PhD</w:t>
      </w:r>
      <w:r w:rsidRPr="00A56D6C">
        <w:br/>
      </w:r>
      <w:proofErr w:type="spellStart"/>
      <w:r w:rsidRPr="00A56D6C">
        <w:t>Laboratory</w:t>
      </w:r>
      <w:proofErr w:type="spellEnd"/>
      <w:r w:rsidRPr="00A56D6C">
        <w:t xml:space="preserve"> of </w:t>
      </w:r>
      <w:proofErr w:type="spellStart"/>
      <w:r w:rsidRPr="00A56D6C">
        <w:t>Histology</w:t>
      </w:r>
      <w:proofErr w:type="spellEnd"/>
      <w:r w:rsidRPr="00A56D6C">
        <w:br/>
        <w:t>Department of Health Sciences - UPO</w:t>
      </w:r>
      <w:r w:rsidRPr="00A56D6C">
        <w:br/>
        <w:t>via Solaroli 17, 28100, Novara - </w:t>
      </w:r>
      <w:proofErr w:type="spellStart"/>
      <w:r w:rsidRPr="00A56D6C">
        <w:t>Italy</w:t>
      </w:r>
      <w:proofErr w:type="spellEnd"/>
      <w:r w:rsidRPr="00A56D6C">
        <w:br/>
      </w:r>
      <w:proofErr w:type="gramStart"/>
      <w:r w:rsidRPr="00A56D6C">
        <w:t xml:space="preserve">Phone:   </w:t>
      </w:r>
      <w:proofErr w:type="gramEnd"/>
      <w:hyperlink r:id="rId7" w:tgtFrame="_blank" w:history="1">
        <w:r w:rsidRPr="00A56D6C">
          <w:rPr>
            <w:rStyle w:val="Collegamentoipertestuale"/>
          </w:rPr>
          <w:t>+390321660679</w:t>
        </w:r>
      </w:hyperlink>
    </w:p>
    <w:p w14:paraId="38EE51EA" w14:textId="77777777" w:rsidR="00F44A3F" w:rsidRPr="00243C54" w:rsidRDefault="00F44A3F" w:rsidP="00F44A3F"/>
    <w:p w14:paraId="0F328E0D" w14:textId="77777777" w:rsidR="00A9629A" w:rsidRDefault="00A9629A" w:rsidP="00F44A3F">
      <w:pPr>
        <w:rPr>
          <w:b/>
          <w:bCs/>
        </w:rPr>
      </w:pPr>
    </w:p>
    <w:p w14:paraId="2A2800B6" w14:textId="77777777" w:rsidR="00F44A3F" w:rsidRDefault="00F44A3F" w:rsidP="00F44A3F">
      <w:pPr>
        <w:rPr>
          <w:b/>
          <w:bCs/>
        </w:rPr>
      </w:pPr>
    </w:p>
    <w:p w14:paraId="230E496B" w14:textId="5AEE9E0F" w:rsidR="000D77C6" w:rsidRDefault="00C65932" w:rsidP="00C65932">
      <w:pPr>
        <w:jc w:val="center"/>
        <w:rPr>
          <w:b/>
          <w:bCs/>
        </w:rPr>
      </w:pPr>
      <w:r>
        <w:rPr>
          <w:b/>
          <w:bCs/>
        </w:rPr>
        <w:t xml:space="preserve">Proposta merenda UPO 26/27 febbraio </w:t>
      </w:r>
    </w:p>
    <w:p w14:paraId="291428C5" w14:textId="77777777" w:rsidR="00C65932" w:rsidRDefault="00C65932" w:rsidP="00C65932">
      <w:pPr>
        <w:jc w:val="center"/>
        <w:rPr>
          <w:b/>
          <w:bCs/>
        </w:rPr>
      </w:pPr>
    </w:p>
    <w:p w14:paraId="38E5ECC8" w14:textId="78553237" w:rsidR="00C65932" w:rsidRDefault="00C65932" w:rsidP="00C65932">
      <w:pPr>
        <w:jc w:val="center"/>
      </w:pPr>
      <w:r>
        <w:t xml:space="preserve">Club sandwich di Pan Brioches con frittatina, prosciutto cotto e </w:t>
      </w:r>
      <w:proofErr w:type="spellStart"/>
      <w:r>
        <w:t>mayonese</w:t>
      </w:r>
      <w:proofErr w:type="spellEnd"/>
      <w:r>
        <w:t xml:space="preserve"> della casa</w:t>
      </w:r>
    </w:p>
    <w:p w14:paraId="476349AE" w14:textId="0B3ACE1E" w:rsidR="00C65932" w:rsidRDefault="00C65932" w:rsidP="00C65932">
      <w:pPr>
        <w:jc w:val="center"/>
      </w:pPr>
      <w:r>
        <w:t xml:space="preserve">Focaccine al miele con oliva </w:t>
      </w:r>
    </w:p>
    <w:p w14:paraId="6ABA8009" w14:textId="1700D76A" w:rsidR="00C65932" w:rsidRDefault="00C65932" w:rsidP="00C65932">
      <w:pPr>
        <w:jc w:val="center"/>
      </w:pPr>
      <w:r>
        <w:t>Pizza margherita in teglia</w:t>
      </w:r>
    </w:p>
    <w:p w14:paraId="4B8674AA" w14:textId="5D4DFA06" w:rsidR="00C65932" w:rsidRDefault="00C65932" w:rsidP="00C65932">
      <w:pPr>
        <w:jc w:val="center"/>
      </w:pPr>
      <w:r>
        <w:t xml:space="preserve">Focaccia ad alta idratazione </w:t>
      </w:r>
    </w:p>
    <w:p w14:paraId="57346F00" w14:textId="77777777" w:rsidR="00C65932" w:rsidRDefault="00C65932" w:rsidP="00C65932">
      <w:pPr>
        <w:jc w:val="center"/>
      </w:pPr>
    </w:p>
    <w:p w14:paraId="565FC373" w14:textId="203B490B" w:rsidR="00C65932" w:rsidRDefault="00C65932" w:rsidP="00C65932">
      <w:pPr>
        <w:jc w:val="center"/>
        <w:rPr>
          <w:b/>
          <w:bCs/>
        </w:rPr>
      </w:pPr>
      <w:r>
        <w:rPr>
          <w:b/>
          <w:bCs/>
        </w:rPr>
        <w:t>Dolce</w:t>
      </w:r>
    </w:p>
    <w:p w14:paraId="0302D835" w14:textId="27C3546C" w:rsidR="00C65932" w:rsidRDefault="00C65932" w:rsidP="00C65932">
      <w:pPr>
        <w:jc w:val="center"/>
      </w:pPr>
      <w:proofErr w:type="spellStart"/>
      <w:r>
        <w:t>Pangocciolo</w:t>
      </w:r>
      <w:proofErr w:type="spellEnd"/>
      <w:r>
        <w:t xml:space="preserve"> al cioccolato artigianale </w:t>
      </w:r>
    </w:p>
    <w:p w14:paraId="5CFCA774" w14:textId="77777777" w:rsidR="00C65932" w:rsidRDefault="00C65932" w:rsidP="00C65932">
      <w:pPr>
        <w:jc w:val="center"/>
      </w:pPr>
    </w:p>
    <w:p w14:paraId="15D06EE4" w14:textId="77777777" w:rsidR="00C65932" w:rsidRDefault="00C65932" w:rsidP="00C65932">
      <w:pPr>
        <w:jc w:val="center"/>
      </w:pPr>
    </w:p>
    <w:p w14:paraId="0628AC68" w14:textId="54C34CA5" w:rsidR="00C65932" w:rsidRDefault="00C65932" w:rsidP="00C65932">
      <w:pPr>
        <w:jc w:val="center"/>
      </w:pPr>
      <w:r>
        <w:t>Acqua naturale e frizzante</w:t>
      </w:r>
    </w:p>
    <w:p w14:paraId="7DA84B38" w14:textId="4EE98906" w:rsidR="00C65932" w:rsidRDefault="00C65932" w:rsidP="00C65932">
      <w:pPr>
        <w:jc w:val="center"/>
      </w:pPr>
      <w:r>
        <w:t xml:space="preserve">Succhi di frutta (ananas e arancia rossa) </w:t>
      </w:r>
    </w:p>
    <w:p w14:paraId="125E07DA" w14:textId="77777777" w:rsidR="00C65932" w:rsidRDefault="00C65932" w:rsidP="00C65932">
      <w:pPr>
        <w:jc w:val="center"/>
      </w:pPr>
    </w:p>
    <w:p w14:paraId="45C54678" w14:textId="58A10349" w:rsidR="00C65932" w:rsidRPr="00C65932" w:rsidRDefault="00C65932" w:rsidP="00C65932">
      <w:pPr>
        <w:jc w:val="center"/>
        <w:rPr>
          <w:b/>
          <w:bCs/>
        </w:rPr>
      </w:pPr>
      <w:r>
        <w:rPr>
          <w:b/>
          <w:bCs/>
        </w:rPr>
        <w:t xml:space="preserve">Il costo per persona sarà di 10€ comprensivi di trasporto, iva e personale </w:t>
      </w:r>
    </w:p>
    <w:sectPr w:rsidR="00C65932" w:rsidRPr="00C65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32"/>
    <w:rsid w:val="00051E98"/>
    <w:rsid w:val="000D77C6"/>
    <w:rsid w:val="0048521A"/>
    <w:rsid w:val="00A56D6C"/>
    <w:rsid w:val="00A9629A"/>
    <w:rsid w:val="00C65932"/>
    <w:rsid w:val="00D60F1D"/>
    <w:rsid w:val="00ED41E6"/>
    <w:rsid w:val="00F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2D81"/>
  <w15:chartTrackingRefBased/>
  <w15:docId w15:val="{901962EC-CB2E-4212-9526-E23DA16C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9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9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9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9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9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9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9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59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9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9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93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4A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6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%2B3903216606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iconovar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L'orto in cucina</dc:creator>
  <cp:keywords/>
  <dc:description/>
  <cp:lastModifiedBy>L'orto in cucina</cp:lastModifiedBy>
  <cp:revision>2</cp:revision>
  <dcterms:created xsi:type="dcterms:W3CDTF">2025-12-12T13:53:00Z</dcterms:created>
  <dcterms:modified xsi:type="dcterms:W3CDTF">2025-12-12T13:53:00Z</dcterms:modified>
</cp:coreProperties>
</file>